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86" w:rsidRPr="00B01086" w:rsidRDefault="00C069E2" w:rsidP="00B010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B01086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B01086" w:rsidRPr="009765CB">
        <w:rPr>
          <w:rFonts w:ascii="Times New Roman" w:hAnsi="Times New Roman" w:cs="Times New Roman"/>
          <w:b/>
          <w:sz w:val="24"/>
          <w:szCs w:val="24"/>
        </w:rPr>
        <w:t>ДАПТИРОВАННОЙ ОБРАЗОВАТЕЛЬНОЙ ПРОГРАММЫ</w:t>
      </w:r>
    </w:p>
    <w:p w:rsidR="00B01086" w:rsidRPr="00B01086" w:rsidRDefault="00B01086" w:rsidP="00F248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F39" w:rsidRPr="009765CB" w:rsidRDefault="00ED6F39" w:rsidP="00F2484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CB">
        <w:rPr>
          <w:rFonts w:ascii="Times New Roman" w:hAnsi="Times New Roman" w:cs="Times New Roman"/>
          <w:b/>
          <w:sz w:val="24"/>
          <w:szCs w:val="24"/>
        </w:rPr>
        <w:t>Цель адаптированной образовательной программы</w:t>
      </w:r>
    </w:p>
    <w:p w:rsidR="00ED6F39" w:rsidRPr="009765CB" w:rsidRDefault="00ED6F39" w:rsidP="00F248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12D" w:rsidRPr="009765CB" w:rsidRDefault="00BD73DE" w:rsidP="00F24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CD5FEA" w:rsidRPr="009765CB">
        <w:rPr>
          <w:rFonts w:ascii="Times New Roman" w:hAnsi="Times New Roman" w:cs="Times New Roman"/>
          <w:sz w:val="24"/>
          <w:szCs w:val="24"/>
        </w:rPr>
        <w:t xml:space="preserve">основная профессиональная </w:t>
      </w:r>
      <w:r w:rsidRPr="009765CB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F9312D" w:rsidRPr="009765CB">
        <w:rPr>
          <w:rFonts w:ascii="Times New Roman" w:hAnsi="Times New Roman" w:cs="Times New Roman"/>
          <w:sz w:val="24"/>
          <w:szCs w:val="24"/>
        </w:rPr>
        <w:t xml:space="preserve">высшего образования (далее – </w:t>
      </w:r>
      <w:r w:rsidR="00F9312D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5FEA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F9312D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 ВО) </w:t>
      </w:r>
      <w:r w:rsidRPr="009765CB">
        <w:rPr>
          <w:rFonts w:ascii="Times New Roman" w:hAnsi="Times New Roman" w:cs="Times New Roman"/>
          <w:sz w:val="24"/>
          <w:szCs w:val="24"/>
        </w:rPr>
        <w:t>представляет собой образовательной программу, адаптированную для обучения лиц с ограниченными возможностями здоровья с учетом особенностей их психофизического развития, индивидуальных возможностей, которая при необходимости позволяет обеспечить коррекцию нарушений развития и социальную адаптацию указанных лиц.</w:t>
      </w:r>
    </w:p>
    <w:p w:rsidR="009605DE" w:rsidRPr="009765CB" w:rsidRDefault="00F9312D" w:rsidP="00F24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75151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получение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 w:rsidR="0075151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5151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75151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и инвалид</w:t>
      </w:r>
      <w:r w:rsidR="0075151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обеспечения равного доступа к образованию для всех обучающихся 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инклюзивного образования, т.е. образования 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разнообразия особых образовательных потребностей и индивидуальных возможностей.</w:t>
      </w:r>
    </w:p>
    <w:p w:rsidR="009605DE" w:rsidRPr="009765CB" w:rsidRDefault="00F9312D" w:rsidP="00F24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</w:t>
      </w:r>
      <w:r w:rsidR="00CD5FEA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 ВО </w:t>
      </w:r>
      <w:r w:rsidR="0075151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формирование у обучающихся с 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ограниченными возможностями </w:t>
      </w:r>
      <w:r w:rsidR="00ED6F39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обучающихся инвалидов 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установленных федеральным государственным образовательным стандарт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086">
        <w:rPr>
          <w:rFonts w:ascii="Times New Roman" w:hAnsi="Times New Roman" w:cs="Times New Roman"/>
          <w:color w:val="0000FF"/>
          <w:sz w:val="24"/>
          <w:szCs w:val="24"/>
        </w:rPr>
        <w:t>по направлению подготовки</w:t>
      </w:r>
      <w:r w:rsidR="00B01086" w:rsidRPr="00B01086">
        <w:rPr>
          <w:rFonts w:ascii="Times New Roman" w:hAnsi="Times New Roman" w:cs="Times New Roman"/>
          <w:color w:val="0000FF"/>
          <w:sz w:val="24"/>
          <w:szCs w:val="24"/>
        </w:rPr>
        <w:t>/специальности</w:t>
      </w:r>
      <w:r w:rsidRPr="00B010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01086" w:rsidRPr="00B01086">
        <w:rPr>
          <w:rFonts w:ascii="Times New Roman" w:hAnsi="Times New Roman" w:cs="Times New Roman"/>
          <w:color w:val="0000FF"/>
          <w:sz w:val="24"/>
          <w:szCs w:val="24"/>
        </w:rPr>
        <w:t>___________</w:t>
      </w:r>
      <w:r w:rsidRPr="00B01086">
        <w:rPr>
          <w:rFonts w:ascii="Times New Roman" w:hAnsi="Times New Roman" w:cs="Times New Roman"/>
          <w:color w:val="0000FF"/>
          <w:sz w:val="24"/>
          <w:szCs w:val="24"/>
        </w:rPr>
        <w:t>, профиль «</w:t>
      </w:r>
      <w:r w:rsidR="00552DD1" w:rsidRPr="00B01086">
        <w:rPr>
          <w:rFonts w:ascii="Times New Roman" w:hAnsi="Times New Roman" w:cs="Times New Roman"/>
          <w:color w:val="0000FF"/>
          <w:sz w:val="24"/>
          <w:szCs w:val="24"/>
        </w:rPr>
        <w:t>___________</w:t>
      </w:r>
      <w:r w:rsidRPr="00B01086">
        <w:rPr>
          <w:rFonts w:ascii="Times New Roman" w:hAnsi="Times New Roman" w:cs="Times New Roman"/>
          <w:color w:val="0000FF"/>
          <w:sz w:val="24"/>
          <w:szCs w:val="24"/>
        </w:rPr>
        <w:t xml:space="preserve">» </w:t>
      </w:r>
      <w:r w:rsidR="00ED6F39" w:rsidRPr="00B01086">
        <w:rPr>
          <w:rFonts w:ascii="Times New Roman" w:hAnsi="Times New Roman" w:cs="Times New Roman"/>
          <w:color w:val="0000FF"/>
          <w:sz w:val="24"/>
          <w:szCs w:val="24"/>
        </w:rPr>
        <w:t xml:space="preserve">(уровень образования </w:t>
      </w:r>
      <w:r w:rsidR="00751518" w:rsidRPr="00B01086">
        <w:rPr>
          <w:rFonts w:ascii="Times New Roman" w:hAnsi="Times New Roman" w:cs="Times New Roman"/>
          <w:color w:val="0000FF"/>
          <w:sz w:val="24"/>
          <w:szCs w:val="24"/>
        </w:rPr>
        <w:t>–</w:t>
      </w:r>
      <w:r w:rsidR="00ED6F39" w:rsidRPr="00B010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01086" w:rsidRPr="00B01086">
        <w:rPr>
          <w:rFonts w:ascii="Times New Roman" w:hAnsi="Times New Roman" w:cs="Times New Roman"/>
          <w:color w:val="0000FF"/>
          <w:sz w:val="24"/>
          <w:szCs w:val="24"/>
        </w:rPr>
        <w:t>_________</w:t>
      </w:r>
      <w:r w:rsidR="00ED6F39" w:rsidRPr="00B01086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="00ED6F39" w:rsidRPr="009765CB">
        <w:rPr>
          <w:rFonts w:ascii="Times New Roman" w:hAnsi="Times New Roman" w:cs="Times New Roman"/>
          <w:sz w:val="24"/>
          <w:szCs w:val="24"/>
        </w:rPr>
        <w:t xml:space="preserve"> с 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особенностей их психофизического развития, индивидуальных возможностей и при необходимости обеспечивающих коррекцию нарушений развития и социал</w:t>
      </w:r>
      <w:r w:rsidR="00ED6F39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ьную адаптацию указанных лиц</w:t>
      </w:r>
      <w:r w:rsidR="00B01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F39" w:rsidRPr="009765CB" w:rsidRDefault="00ED6F39" w:rsidP="00F2484A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основная профессиональная образовательная программа высшего образования (далее </w:t>
      </w:r>
      <w:r w:rsidR="0075151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ВО), А</w:t>
      </w:r>
      <w:r w:rsidR="00CD5FEA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ВО определяет объем и содержание образования по направлению подготовки, планируемые результаты освоения образовательной программы.</w:t>
      </w:r>
    </w:p>
    <w:p w:rsidR="00552DD1" w:rsidRPr="009765CB" w:rsidRDefault="00552DD1" w:rsidP="00F24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ОПОП ВО АОП</w:t>
      </w:r>
      <w:r w:rsidR="00CD5FEA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 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дополнительно ориентирована на решение следующих задач:</w:t>
      </w:r>
    </w:p>
    <w:p w:rsidR="00552DD1" w:rsidRPr="009765CB" w:rsidRDefault="00552DD1" w:rsidP="00F2484A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доступности высшего образования для лиц с ограниченными возможностями здоровья и инвалидов,</w:t>
      </w:r>
    </w:p>
    <w:p w:rsidR="00552DD1" w:rsidRPr="009765CB" w:rsidRDefault="00552DD1" w:rsidP="00F2484A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высшего образования лиц с ограниченными возможностями здоровья и инвалидов,</w:t>
      </w:r>
    </w:p>
    <w:p w:rsidR="00552DD1" w:rsidRPr="009765CB" w:rsidRDefault="00552DD1" w:rsidP="00F2484A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</w:t>
      </w:r>
    </w:p>
    <w:p w:rsidR="00552DD1" w:rsidRPr="009765CB" w:rsidRDefault="00552DD1" w:rsidP="00F2484A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адаптации и социализации лицами с ограниченными возможностями здоровья и инвалидов,</w:t>
      </w:r>
    </w:p>
    <w:p w:rsidR="00552DD1" w:rsidRPr="009765CB" w:rsidRDefault="00552DD1" w:rsidP="00F2484A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формирования индивидуальной образовательной траектории,</w:t>
      </w:r>
    </w:p>
    <w:p w:rsidR="00552DD1" w:rsidRPr="009765CB" w:rsidRDefault="00552DD1" w:rsidP="00F2484A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образовательной организации высшего образования толерантной социокультурной среды.</w:t>
      </w:r>
    </w:p>
    <w:p w:rsidR="00552DD1" w:rsidRDefault="00552DD1" w:rsidP="00F2484A">
      <w:pPr>
        <w:pStyle w:val="a7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086" w:rsidRPr="009765CB" w:rsidRDefault="00B01086" w:rsidP="00B0108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разработки</w:t>
      </w:r>
      <w:r w:rsidRPr="009765CB">
        <w:rPr>
          <w:rFonts w:ascii="Times New Roman" w:hAnsi="Times New Roman" w:cs="Times New Roman"/>
          <w:b/>
          <w:sz w:val="24"/>
          <w:szCs w:val="24"/>
        </w:rPr>
        <w:t xml:space="preserve"> адаптированной образовательной программы</w:t>
      </w:r>
    </w:p>
    <w:p w:rsidR="00B01086" w:rsidRDefault="00B01086" w:rsidP="00B01086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086" w:rsidRPr="00B01086" w:rsidRDefault="00B01086" w:rsidP="00B0108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086">
        <w:rPr>
          <w:rFonts w:ascii="Times New Roman" w:hAnsi="Times New Roman" w:cs="Times New Roman"/>
          <w:i/>
          <w:sz w:val="24"/>
          <w:szCs w:val="24"/>
        </w:rPr>
        <w:t xml:space="preserve">Нормативные </w:t>
      </w:r>
      <w:r>
        <w:rPr>
          <w:rFonts w:ascii="Times New Roman" w:hAnsi="Times New Roman" w:cs="Times New Roman"/>
          <w:i/>
          <w:sz w:val="24"/>
          <w:szCs w:val="24"/>
        </w:rPr>
        <w:t>документы</w:t>
      </w:r>
      <w:r w:rsidRPr="00B01086">
        <w:rPr>
          <w:rFonts w:ascii="Times New Roman" w:hAnsi="Times New Roman" w:cs="Times New Roman"/>
          <w:i/>
          <w:sz w:val="24"/>
          <w:szCs w:val="24"/>
        </w:rPr>
        <w:t>:</w:t>
      </w:r>
    </w:p>
    <w:p w:rsidR="00B01086" w:rsidRDefault="00B01086" w:rsidP="00B01086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5CB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9765CB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765CB"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65C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1086" w:rsidRDefault="00B01086" w:rsidP="00B01086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5CB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 в образовательных организациях высшего образования, в том числе оснащенности образовательного про</w:t>
      </w:r>
      <w:r>
        <w:rPr>
          <w:rFonts w:ascii="Times New Roman" w:hAnsi="Times New Roman" w:cs="Times New Roman"/>
          <w:sz w:val="24"/>
          <w:szCs w:val="24"/>
        </w:rPr>
        <w:t>цесса от 08.04.2014 №АК-44/05вн</w:t>
      </w:r>
      <w:r w:rsidRPr="00B01086">
        <w:rPr>
          <w:rFonts w:ascii="Times New Roman" w:hAnsi="Times New Roman" w:cs="Times New Roman"/>
          <w:sz w:val="24"/>
          <w:szCs w:val="24"/>
        </w:rPr>
        <w:t>;</w:t>
      </w:r>
    </w:p>
    <w:p w:rsidR="00B01086" w:rsidRPr="00B01086" w:rsidRDefault="00B01086" w:rsidP="00B0108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программы реабилитации инвалидов (</w:t>
      </w:r>
      <w:r w:rsidRPr="00B01086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1086" w:rsidRPr="009765CB" w:rsidRDefault="00B01086" w:rsidP="00F2484A">
      <w:pPr>
        <w:pStyle w:val="a7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F39" w:rsidRPr="009765CB" w:rsidRDefault="00ED6F39" w:rsidP="00F2484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CB">
        <w:rPr>
          <w:rFonts w:ascii="Times New Roman" w:hAnsi="Times New Roman" w:cs="Times New Roman"/>
          <w:b/>
          <w:sz w:val="24"/>
          <w:szCs w:val="24"/>
        </w:rPr>
        <w:t>Состав А</w:t>
      </w:r>
      <w:r w:rsidR="00CD5FEA" w:rsidRPr="009765CB">
        <w:rPr>
          <w:rFonts w:ascii="Times New Roman" w:hAnsi="Times New Roman" w:cs="Times New Roman"/>
          <w:b/>
          <w:sz w:val="24"/>
          <w:szCs w:val="24"/>
        </w:rPr>
        <w:t>ОП</w:t>
      </w:r>
      <w:r w:rsidRPr="009765CB">
        <w:rPr>
          <w:rFonts w:ascii="Times New Roman" w:hAnsi="Times New Roman" w:cs="Times New Roman"/>
          <w:b/>
          <w:sz w:val="24"/>
          <w:szCs w:val="24"/>
        </w:rPr>
        <w:t>ОП ВО</w:t>
      </w:r>
    </w:p>
    <w:p w:rsidR="00ED6F39" w:rsidRPr="009765CB" w:rsidRDefault="00ED6F39" w:rsidP="00F24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DE" w:rsidRPr="009765CB" w:rsidRDefault="00ED6F39" w:rsidP="00F24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5FEA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 ВО 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комплекс учебно-методической документации, регламентирующий содержание, организацию и оценку качества подготовки обучающихся и выпускников 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 и инвалидов.</w:t>
      </w:r>
    </w:p>
    <w:p w:rsidR="003668AE" w:rsidRPr="009765CB" w:rsidRDefault="003668AE" w:rsidP="00F24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уровень ограничения по здоровью у обучающихся</w:t>
      </w:r>
      <w:r w:rsidR="0075151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рекомендации, изложенные в индивидуальных программах реабилитации</w:t>
      </w:r>
      <w:r w:rsidR="006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10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Индивидуальные п</w:t>
      </w:r>
      <w:r w:rsidR="006E6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реабилитации инвалидов в Приложении</w:t>
      </w:r>
      <w:r w:rsidR="006E610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="0075151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предложения, высказанные обучающимися с целью участия в формировании собственной образовательной траектории</w:t>
      </w:r>
      <w:r w:rsidR="006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r w:rsidR="006E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2 и 3</w:t>
      </w:r>
      <w:r w:rsidR="006E61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151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</w:t>
      </w:r>
      <w:r w:rsidR="00751518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</w:t>
      </w:r>
      <w:r w:rsidR="00CD5FEA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учебных планов и </w:t>
      </w:r>
      <w:r w:rsidR="006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учебных 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графиков отсутствует. Обучающиеся с ограниченными возможностями здоровья и инвалиды проходят обучение в академической группе (не индивидуально) без использования дистанционных образовательных технологий</w:t>
      </w:r>
      <w:r w:rsidR="005D0E35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общему учебному плану ОПОП ВО</w:t>
      </w:r>
      <w:r w:rsidR="00CD5FEA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5DE" w:rsidRPr="009765CB" w:rsidRDefault="00552DD1" w:rsidP="00F24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создания специализированных условий для лиц с ограниченными возможностями здоровья и инвалидов в А</w:t>
      </w:r>
      <w:r w:rsidR="00CD5FEA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ВО предусмотрены следующие мероприятия:</w:t>
      </w:r>
    </w:p>
    <w:p w:rsidR="00552DD1" w:rsidRPr="009765CB" w:rsidRDefault="00552DD1" w:rsidP="00F2484A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вариативности части образовательной программы введена 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 «Социальная адаптация лиц с ограниченными возможностями в условиях профессиональной деятельности», позволяющей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орректировать нарушения учебных и коммуникативных умений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E35" w:rsidRPr="00C069E2" w:rsidRDefault="005D0E35" w:rsidP="00C069E2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18"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9765CB"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51518"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5CB"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751518"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r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«Физическая культура и спорт (элективная дисциплина)» на основе соблюдения принципов здоровье</w:t>
      </w:r>
      <w:r w:rsidR="00CD367B"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сбережения и </w:t>
      </w:r>
      <w:r w:rsid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адаптивной физической культуры;</w:t>
      </w:r>
    </w:p>
    <w:p w:rsidR="003668AE" w:rsidRPr="009765CB" w:rsidRDefault="005D0E35" w:rsidP="00F2484A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адаптированные программы прохождения практик</w:t>
      </w:r>
      <w:r w:rsidR="00611F77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9765CB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предусматривающие </w:t>
      </w:r>
      <w:r w:rsidR="003668A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 прохождения практики с учетом рекомендованных медико-социальной экспертизой условий труда, содержащихся в индивидуальной п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реабилитации инвалида.</w:t>
      </w:r>
    </w:p>
    <w:p w:rsidR="00C069E2" w:rsidRDefault="00C069E2" w:rsidP="00C069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АОПОП ВО включает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следующие элементы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 ВО</w:t>
      </w:r>
      <w:r w:rsidRPr="00B010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69E2" w:rsidRPr="00B01086" w:rsidRDefault="00C069E2" w:rsidP="00C069E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образовательной программы,</w:t>
      </w:r>
    </w:p>
    <w:p w:rsidR="00C069E2" w:rsidRPr="00B01086" w:rsidRDefault="00C069E2" w:rsidP="00C069E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и календарный учебный 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ВО</w:t>
      </w:r>
      <w:r w:rsidRPr="00B01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069E2" w:rsidRDefault="00C069E2" w:rsidP="00C069E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модулей (дисциплин)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фонды оценочных средств,</w:t>
      </w:r>
    </w:p>
    <w:p w:rsidR="00C069E2" w:rsidRDefault="00C069E2" w:rsidP="00C069E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преддипломной практики включая фонд оценочных средств,</w:t>
      </w:r>
    </w:p>
    <w:p w:rsidR="00C069E2" w:rsidRDefault="00C069E2" w:rsidP="00C069E2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государственной итоговой аттестации.</w:t>
      </w:r>
    </w:p>
    <w:p w:rsidR="00C069E2" w:rsidRPr="00B01086" w:rsidRDefault="00C069E2" w:rsidP="00C069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элементы АОПОП содержатся в ОПОП ВО </w:t>
      </w:r>
      <w:r w:rsidRPr="00B01086">
        <w:rPr>
          <w:rFonts w:ascii="Times New Roman" w:hAnsi="Times New Roman" w:cs="Times New Roman"/>
          <w:color w:val="0000FF"/>
          <w:sz w:val="24"/>
          <w:szCs w:val="24"/>
        </w:rPr>
        <w:t>по направлению подготовки/специальности ___________, профиль «___________» (уровень образования – _________)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C069E2" w:rsidRPr="00C069E2" w:rsidRDefault="00C069E2" w:rsidP="00C069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АОПОП ВО включает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</w:t>
      </w:r>
      <w:r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69E2" w:rsidRDefault="00C069E2" w:rsidP="00C069E2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дисциплины «Социальная адаптация лиц с ограниченными возможностями в условиях профессиональной деятельности» включая фонд оценочных средств по дисциплине</w:t>
      </w:r>
      <w:r w:rsidR="006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</w:t>
      </w:r>
      <w:r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6108" w:rsidRPr="00C069E2" w:rsidRDefault="006E6108" w:rsidP="006E6108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адаптированную рабочую программу дисциплины «</w:t>
      </w:r>
      <w:r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(элективная дисциплина)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фонд оценочных средств по дисциплине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069E2" w:rsidRDefault="00C069E2" w:rsidP="00C069E2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 </w:t>
      </w:r>
      <w:r w:rsidRPr="006E6108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_____________________</w:t>
      </w:r>
      <w:r w:rsidR="006E6108" w:rsidRPr="006E6108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 xml:space="preserve"> (Приложение 6-___</w:t>
      </w:r>
      <w:r w:rsidR="006E6108" w:rsidRPr="006E6108">
        <w:rPr>
          <w:rFonts w:ascii="Times New Roman" w:eastAsia="Times New Roman" w:hAnsi="Times New Roman" w:cs="Times New Roman"/>
          <w:color w:val="3333F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</w:p>
    <w:p w:rsidR="00C069E2" w:rsidRPr="009765CB" w:rsidRDefault="00C069E2" w:rsidP="00C069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практик АОПОП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скорректированы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программами практик, представленными в ОПОП ВО,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необходимости создания специальных 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образовательной деятельности для обучающихся с ограниченными возможностями здоровья и инвалидов.</w:t>
      </w:r>
    </w:p>
    <w:p w:rsidR="003668AE" w:rsidRPr="009765CB" w:rsidRDefault="003668AE" w:rsidP="00F24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DF" w:rsidRPr="009765CB" w:rsidRDefault="004B1EDF" w:rsidP="004B1ED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CB">
        <w:rPr>
          <w:rFonts w:ascii="Times New Roman" w:hAnsi="Times New Roman" w:cs="Times New Roman"/>
          <w:b/>
          <w:sz w:val="24"/>
          <w:szCs w:val="24"/>
        </w:rPr>
        <w:t>Специализированные условия освоения А</w:t>
      </w:r>
      <w:r w:rsidR="00CD5FEA" w:rsidRPr="009765CB">
        <w:rPr>
          <w:rFonts w:ascii="Times New Roman" w:hAnsi="Times New Roman" w:cs="Times New Roman"/>
          <w:b/>
          <w:sz w:val="24"/>
          <w:szCs w:val="24"/>
        </w:rPr>
        <w:t>ОП</w:t>
      </w:r>
      <w:r w:rsidRPr="009765CB">
        <w:rPr>
          <w:rFonts w:ascii="Times New Roman" w:hAnsi="Times New Roman" w:cs="Times New Roman"/>
          <w:b/>
          <w:sz w:val="24"/>
          <w:szCs w:val="24"/>
        </w:rPr>
        <w:t>ОП ВО</w:t>
      </w:r>
    </w:p>
    <w:p w:rsidR="004B1EDF" w:rsidRPr="009765CB" w:rsidRDefault="004B1EDF" w:rsidP="00F24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3D" w:rsidRPr="009765CB" w:rsidRDefault="00384F3D" w:rsidP="00F24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</w:t>
      </w:r>
      <w:r w:rsidR="00AC74DB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r w:rsidR="00366829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для инвалидов и лиц с ограниченными возможностями здоровья в ФГБОУ ВПО «МГСУ»</w:t>
      </w:r>
      <w:r w:rsidR="00AC74DB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 О ПВД 32-17-2015)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специализированных условий подготовки лиц с ограниченными возможностями здоровья и инвалидов предусматривается:</w:t>
      </w:r>
    </w:p>
    <w:p w:rsidR="00366829" w:rsidRPr="009765CB" w:rsidRDefault="00366829" w:rsidP="00366829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доступной, </w:t>
      </w:r>
      <w:proofErr w:type="spellStart"/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для инвалидов, включая осуществление комплексного сопровождения образовательного процесса обучающихся с ограниченными возможностями здоровья и инвалидов;</w:t>
      </w:r>
    </w:p>
    <w:p w:rsidR="005D0E35" w:rsidRPr="009765CB" w:rsidRDefault="005D0E35" w:rsidP="00F2484A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научно-педагогических кадров с необходимой подготовкой для обучения указанных лиц,</w:t>
      </w:r>
    </w:p>
    <w:p w:rsidR="003668AE" w:rsidRPr="009765CB" w:rsidRDefault="003668AE" w:rsidP="00F2484A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r w:rsidR="00384F3D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5DE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печатными и электронными учебными ресурсами в формах, адаптированных к ограничениям их здоров</w:t>
      </w:r>
      <w:r w:rsidR="00552DD1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ья;</w:t>
      </w:r>
    </w:p>
    <w:p w:rsidR="009605DE" w:rsidRPr="009765CB" w:rsidRDefault="009605DE" w:rsidP="00F2484A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текущего контроля успеваемости, промежуточной и государственной итоговой аттестации обучающихся с учетом особ</w:t>
      </w:r>
      <w:r w:rsidR="00366829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енностей нарушений их здоровья;</w:t>
      </w:r>
    </w:p>
    <w:p w:rsidR="009605DE" w:rsidRPr="009765CB" w:rsidRDefault="009605DE" w:rsidP="00F2484A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толерантной социокультурной среды, волонтерской помощи обучающимся </w:t>
      </w:r>
      <w:r w:rsidR="00384F3D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здоровья </w:t>
      </w:r>
      <w:r w:rsidR="00F2484A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инвалидам</w:t>
      </w:r>
      <w:r w:rsidR="00366829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108" w:rsidRDefault="00366829" w:rsidP="006E6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484A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нформация, размещённая на официальном сайте НИУ МГСУ, адаптирована для слабовидящих.</w:t>
      </w:r>
    </w:p>
    <w:p w:rsidR="00F2484A" w:rsidRPr="006E6108" w:rsidRDefault="00F2484A" w:rsidP="006E6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D0E35" w:rsidRPr="009765CB" w:rsidRDefault="006E6108" w:rsidP="00F24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приложений, составляющих адаптированную образовательную программу</w:t>
      </w:r>
      <w:r w:rsidR="005D0E35" w:rsidRPr="00976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0E35" w:rsidRPr="009765CB" w:rsidRDefault="005D0E35" w:rsidP="00F248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E35" w:rsidRPr="006E6108" w:rsidRDefault="006E6108" w:rsidP="00F24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  <w:r w:rsidR="005D0E35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реабилитации инвалидов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E6108" w:rsidRPr="006E6108" w:rsidRDefault="006E6108" w:rsidP="006E6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5CB">
        <w:rPr>
          <w:rFonts w:ascii="Times New Roman" w:hAnsi="Times New Roman" w:cs="Times New Roman"/>
          <w:sz w:val="24"/>
          <w:szCs w:val="24"/>
        </w:rPr>
        <w:t>Протоколы согласования по адаптации образовательных программ и учебно-методического обеспечения образовательного процесса к требованиям индивидуальной программы реабилитации – копии</w:t>
      </w:r>
      <w:r w:rsidRPr="006E6108">
        <w:rPr>
          <w:rFonts w:ascii="Times New Roman" w:hAnsi="Times New Roman" w:cs="Times New Roman"/>
          <w:sz w:val="24"/>
          <w:szCs w:val="24"/>
        </w:rPr>
        <w:t>;</w:t>
      </w:r>
    </w:p>
    <w:p w:rsidR="006E6108" w:rsidRPr="006E6108" w:rsidRDefault="006E6108" w:rsidP="006E6108">
      <w:pPr>
        <w:rPr>
          <w:rFonts w:ascii="Times New Roman" w:hAnsi="Times New Roman" w:cs="Times New Roman"/>
          <w:sz w:val="24"/>
          <w:szCs w:val="24"/>
        </w:rPr>
      </w:pPr>
      <w:r w:rsidRPr="009765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5CB">
        <w:rPr>
          <w:rFonts w:ascii="Times New Roman" w:hAnsi="Times New Roman" w:cs="Times New Roman"/>
          <w:sz w:val="24"/>
          <w:szCs w:val="24"/>
        </w:rPr>
        <w:t xml:space="preserve"> – Лист согласия обучающегося  с адаптированной ОПОП</w:t>
      </w:r>
      <w:r w:rsidRPr="006E6108">
        <w:rPr>
          <w:rFonts w:ascii="Times New Roman" w:hAnsi="Times New Roman" w:cs="Times New Roman"/>
          <w:sz w:val="24"/>
          <w:szCs w:val="24"/>
        </w:rPr>
        <w:t>;</w:t>
      </w:r>
    </w:p>
    <w:p w:rsidR="005D0E35" w:rsidRPr="006E6108" w:rsidRDefault="006E6108" w:rsidP="00F24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4.</w:t>
      </w:r>
      <w:r w:rsidR="005D0E35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</w:t>
      </w:r>
      <w:r w:rsidR="005D0E35" w:rsidRPr="006E61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даптационная</w:t>
      </w:r>
      <w:r w:rsidR="005D0E35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5D0E35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«Социальная адаптация лиц с ограниченными возможностями в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деятельности»</w:t>
      </w:r>
      <w:r w:rsidRPr="006E61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108" w:rsidRPr="006E6108" w:rsidRDefault="006E6108" w:rsidP="00F24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5. Адаптированная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</w:t>
      </w:r>
      <w:r w:rsidRPr="00C06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(элективная дисциплина)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61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E35" w:rsidRPr="009765CB" w:rsidRDefault="006E6108" w:rsidP="00F24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5D0E35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6-7. А</w:t>
      </w:r>
      <w:r w:rsidR="005D0E35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даптированные программы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1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  <w:r w:rsidR="005D0E35" w:rsidRPr="00976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67B" w:rsidRPr="009765CB" w:rsidRDefault="00CD367B" w:rsidP="00F248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367B" w:rsidRPr="009765CB" w:rsidSect="00B224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6B" w:rsidRDefault="00A1606B" w:rsidP="00552DD1">
      <w:pPr>
        <w:spacing w:after="0" w:line="240" w:lineRule="auto"/>
      </w:pPr>
      <w:r>
        <w:separator/>
      </w:r>
    </w:p>
  </w:endnote>
  <w:endnote w:type="continuationSeparator" w:id="0">
    <w:p w:rsidR="00A1606B" w:rsidRDefault="00A1606B" w:rsidP="0055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6B" w:rsidRDefault="00A1606B" w:rsidP="00552DD1">
      <w:pPr>
        <w:spacing w:after="0" w:line="240" w:lineRule="auto"/>
      </w:pPr>
      <w:r>
        <w:separator/>
      </w:r>
    </w:p>
  </w:footnote>
  <w:footnote w:type="continuationSeparator" w:id="0">
    <w:p w:rsidR="00A1606B" w:rsidRDefault="00A1606B" w:rsidP="0055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312085"/>
      <w:docPartObj>
        <w:docPartGallery w:val="Page Numbers (Top of Page)"/>
        <w:docPartUnique/>
      </w:docPartObj>
    </w:sdtPr>
    <w:sdtEndPr/>
    <w:sdtContent>
      <w:p w:rsidR="00552DD1" w:rsidRDefault="00B224A9">
        <w:pPr>
          <w:pStyle w:val="a8"/>
          <w:jc w:val="right"/>
        </w:pPr>
        <w:r>
          <w:fldChar w:fldCharType="begin"/>
        </w:r>
        <w:r w:rsidR="00552DD1">
          <w:instrText>PAGE   \* MERGEFORMAT</w:instrText>
        </w:r>
        <w:r>
          <w:fldChar w:fldCharType="separate"/>
        </w:r>
        <w:r w:rsidR="006E6108">
          <w:rPr>
            <w:noProof/>
          </w:rPr>
          <w:t>1</w:t>
        </w:r>
        <w:r>
          <w:fldChar w:fldCharType="end"/>
        </w:r>
      </w:p>
    </w:sdtContent>
  </w:sdt>
  <w:p w:rsidR="00552DD1" w:rsidRDefault="00552D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F79"/>
    <w:multiLevelType w:val="hybridMultilevel"/>
    <w:tmpl w:val="059A6224"/>
    <w:lvl w:ilvl="0" w:tplc="F468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42F79"/>
    <w:multiLevelType w:val="hybridMultilevel"/>
    <w:tmpl w:val="E1FAE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C3B5A"/>
    <w:multiLevelType w:val="hybridMultilevel"/>
    <w:tmpl w:val="5550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6742"/>
    <w:multiLevelType w:val="hybridMultilevel"/>
    <w:tmpl w:val="5284F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0C0F48"/>
    <w:multiLevelType w:val="hybridMultilevel"/>
    <w:tmpl w:val="AF76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5902"/>
    <w:multiLevelType w:val="hybridMultilevel"/>
    <w:tmpl w:val="4E9AC762"/>
    <w:lvl w:ilvl="0" w:tplc="B7E08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9C48F1"/>
    <w:multiLevelType w:val="multilevel"/>
    <w:tmpl w:val="170A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143F9"/>
    <w:multiLevelType w:val="hybridMultilevel"/>
    <w:tmpl w:val="F1F01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DE"/>
    <w:rsid w:val="00023F9C"/>
    <w:rsid w:val="00360999"/>
    <w:rsid w:val="00366829"/>
    <w:rsid w:val="003668AE"/>
    <w:rsid w:val="00384F3D"/>
    <w:rsid w:val="003C0DAE"/>
    <w:rsid w:val="003E37A1"/>
    <w:rsid w:val="004B1EDF"/>
    <w:rsid w:val="00543BDD"/>
    <w:rsid w:val="00552DD1"/>
    <w:rsid w:val="005D0E35"/>
    <w:rsid w:val="00611F77"/>
    <w:rsid w:val="006314D9"/>
    <w:rsid w:val="006E6108"/>
    <w:rsid w:val="00751518"/>
    <w:rsid w:val="008A2CDE"/>
    <w:rsid w:val="009605DE"/>
    <w:rsid w:val="009765CB"/>
    <w:rsid w:val="00A1606B"/>
    <w:rsid w:val="00AC74DB"/>
    <w:rsid w:val="00B01086"/>
    <w:rsid w:val="00B224A9"/>
    <w:rsid w:val="00BD73DE"/>
    <w:rsid w:val="00C069E2"/>
    <w:rsid w:val="00CD367B"/>
    <w:rsid w:val="00CD5FEA"/>
    <w:rsid w:val="00D4214B"/>
    <w:rsid w:val="00ED6F39"/>
    <w:rsid w:val="00F2484A"/>
    <w:rsid w:val="00F9312D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931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F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DD1"/>
  </w:style>
  <w:style w:type="paragraph" w:styleId="aa">
    <w:name w:val="footer"/>
    <w:basedOn w:val="a"/>
    <w:link w:val="ab"/>
    <w:uiPriority w:val="99"/>
    <w:unhideWhenUsed/>
    <w:rsid w:val="0055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DD1"/>
  </w:style>
  <w:style w:type="character" w:customStyle="1" w:styleId="docaccesstitle1">
    <w:name w:val="docaccess_title1"/>
    <w:basedOn w:val="a0"/>
    <w:rsid w:val="00384F3D"/>
    <w:rPr>
      <w:rFonts w:ascii="Times New Roman" w:hAnsi="Times New Roman" w:cs="Times New Roman" w:hint="default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CD36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6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6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6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6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931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F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DD1"/>
  </w:style>
  <w:style w:type="paragraph" w:styleId="aa">
    <w:name w:val="footer"/>
    <w:basedOn w:val="a"/>
    <w:link w:val="ab"/>
    <w:uiPriority w:val="99"/>
    <w:unhideWhenUsed/>
    <w:rsid w:val="0055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DD1"/>
  </w:style>
  <w:style w:type="character" w:customStyle="1" w:styleId="docaccesstitle1">
    <w:name w:val="docaccess_title1"/>
    <w:basedOn w:val="a0"/>
    <w:rsid w:val="00384F3D"/>
    <w:rPr>
      <w:rFonts w:ascii="Times New Roman" w:hAnsi="Times New Roman" w:cs="Times New Roman" w:hint="default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CD36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6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6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6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Саинов Михаил Петрович</cp:lastModifiedBy>
  <cp:revision>4</cp:revision>
  <dcterms:created xsi:type="dcterms:W3CDTF">2016-10-06T13:05:00Z</dcterms:created>
  <dcterms:modified xsi:type="dcterms:W3CDTF">2017-07-31T14:36:00Z</dcterms:modified>
</cp:coreProperties>
</file>