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B1" w:rsidRPr="007827B1" w:rsidRDefault="007827B1" w:rsidP="007827B1">
      <w:pPr>
        <w:pageBreakBefore/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7827B1">
        <w:rPr>
          <w:rFonts w:ascii="Times New Roman" w:hAnsi="Times New Roman" w:cs="Times New Roman"/>
          <w:sz w:val="26"/>
          <w:szCs w:val="26"/>
        </w:rPr>
        <w:t xml:space="preserve">Приложение № 1 к конкурсной документации </w:t>
      </w:r>
    </w:p>
    <w:p w:rsidR="007827B1" w:rsidRPr="007827B1" w:rsidRDefault="007827B1" w:rsidP="007827B1">
      <w:pPr>
        <w:rPr>
          <w:rFonts w:ascii="Times New Roman" w:hAnsi="Times New Roman" w:cs="Times New Roman"/>
          <w:b/>
          <w:sz w:val="26"/>
          <w:szCs w:val="26"/>
        </w:rPr>
      </w:pPr>
      <w:r w:rsidRPr="007827B1">
        <w:rPr>
          <w:rFonts w:ascii="Times New Roman" w:hAnsi="Times New Roman" w:cs="Times New Roman"/>
          <w:b/>
          <w:sz w:val="26"/>
          <w:szCs w:val="26"/>
        </w:rPr>
        <w:t xml:space="preserve">ФОРМА № 1 </w:t>
      </w:r>
    </w:p>
    <w:p w:rsidR="007827B1" w:rsidRPr="007827B1" w:rsidRDefault="007827B1" w:rsidP="0078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7827B1" w:rsidRPr="007827B1" w:rsidRDefault="007827B1" w:rsidP="0078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7B1">
        <w:rPr>
          <w:rFonts w:ascii="Times New Roman" w:hAnsi="Times New Roman" w:cs="Times New Roman"/>
          <w:sz w:val="24"/>
          <w:szCs w:val="24"/>
        </w:rPr>
        <w:t>Конкурс 2024 года на проведение фундаментальных и прикладных научных исследований (НИР/НИОКР) научными коллективами организаций – членов и стратегических партнеров Отраслевого консорциума «Строительство и архитектура»</w:t>
      </w:r>
    </w:p>
    <w:p w:rsidR="007827B1" w:rsidRPr="007827B1" w:rsidRDefault="007827B1" w:rsidP="0078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50"/>
        <w:gridCol w:w="1087"/>
        <w:gridCol w:w="4198"/>
      </w:tblGrid>
      <w:tr w:rsidR="007827B1" w:rsidRPr="007827B1" w:rsidTr="00D108A3">
        <w:trPr>
          <w:trHeight w:val="483"/>
        </w:trPr>
        <w:tc>
          <w:tcPr>
            <w:tcW w:w="4786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научного проекта</w:t>
            </w: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830"/>
        </w:trPr>
        <w:tc>
          <w:tcPr>
            <w:tcW w:w="4786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Приоритетное тематическое направление </w:t>
            </w:r>
            <w:r w:rsidRPr="007827B1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п.1.8 Конкурсной документации)</w:t>
            </w: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704"/>
        </w:trPr>
        <w:tc>
          <w:tcPr>
            <w:tcW w:w="4786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Ф.И.О. руководителя научного коллектива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711"/>
        </w:trPr>
        <w:tc>
          <w:tcPr>
            <w:tcW w:w="4786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 руководителя научного коллектива по основному месту работы, место работы</w:t>
            </w: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420"/>
        </w:trPr>
        <w:tc>
          <w:tcPr>
            <w:tcW w:w="4786" w:type="dxa"/>
            <w:vMerge w:val="restart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Телефон и адрес электронной почты руководителя научного коллектива</w:t>
            </w:r>
          </w:p>
        </w:tc>
        <w:tc>
          <w:tcPr>
            <w:tcW w:w="1437" w:type="dxa"/>
            <w:gridSpan w:val="2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моб. телефон:</w:t>
            </w:r>
          </w:p>
        </w:tc>
        <w:tc>
          <w:tcPr>
            <w:tcW w:w="4198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411"/>
        </w:trPr>
        <w:tc>
          <w:tcPr>
            <w:tcW w:w="4786" w:type="dxa"/>
            <w:vMerge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198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c>
          <w:tcPr>
            <w:tcW w:w="4786" w:type="dxa"/>
            <w:vMerge w:val="restart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Ф.И.О., должность членов научного коллектива от организации-исполнителя</w:t>
            </w: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c>
          <w:tcPr>
            <w:tcW w:w="4786" w:type="dxa"/>
            <w:vMerge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c>
          <w:tcPr>
            <w:tcW w:w="4786" w:type="dxa"/>
            <w:vMerge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c>
          <w:tcPr>
            <w:tcW w:w="4786" w:type="dxa"/>
            <w:vMerge w:val="restart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Ф.И.О., должность членов научного коллектива от НИУ МГСУ</w:t>
            </w: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c>
          <w:tcPr>
            <w:tcW w:w="4786" w:type="dxa"/>
            <w:vMerge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35" w:type="dxa"/>
            <w:gridSpan w:val="3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836"/>
        </w:trPr>
        <w:tc>
          <w:tcPr>
            <w:tcW w:w="10421" w:type="dxa"/>
            <w:gridSpan w:val="4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НИУ МГСУ материалов и их использование НИУ МГСУ для проведения оценки заявки и обнародования (в виде аннотации научного проекта).</w:t>
            </w:r>
          </w:p>
        </w:tc>
      </w:tr>
      <w:tr w:rsidR="007827B1" w:rsidRPr="007827B1" w:rsidTr="00D108A3">
        <w:tc>
          <w:tcPr>
            <w:tcW w:w="10421" w:type="dxa"/>
            <w:gridSpan w:val="4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Согласен с условиями конкурса и ознакомлен с требованиями к результатам научного проекта, выполнению научного проекта и отчетным материалам (пункты 5 и 7 Конкурсной документации).</w:t>
            </w:r>
          </w:p>
        </w:tc>
      </w:tr>
      <w:tr w:rsidR="007827B1" w:rsidRPr="007827B1" w:rsidTr="00D108A3">
        <w:tc>
          <w:tcPr>
            <w:tcW w:w="5136" w:type="dxa"/>
            <w:gridSpan w:val="2"/>
          </w:tcPr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научного коллектива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27B1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>«_____»________________ 20___ г.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5285" w:type="dxa"/>
            <w:gridSpan w:val="2"/>
          </w:tcPr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организации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27B1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1">
              <w:rPr>
                <w:rFonts w:ascii="Times New Roman" w:hAnsi="Times New Roman" w:cs="Times New Roman"/>
                <w:sz w:val="24"/>
                <w:szCs w:val="24"/>
              </w:rPr>
              <w:t>«_____»________________ 20___ г.</w:t>
            </w:r>
          </w:p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7B1" w:rsidRPr="007827B1" w:rsidRDefault="007827B1" w:rsidP="007827B1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7827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конкурсной документации </w:t>
      </w:r>
    </w:p>
    <w:p w:rsidR="007827B1" w:rsidRPr="007827B1" w:rsidRDefault="007827B1" w:rsidP="007827B1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7827B1" w:rsidRPr="007827B1" w:rsidRDefault="007827B1" w:rsidP="00782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 xml:space="preserve">ФОРМА № 2 </w:t>
      </w:r>
    </w:p>
    <w:p w:rsidR="007827B1" w:rsidRPr="007827B1" w:rsidRDefault="007827B1" w:rsidP="007827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Сведения о руководителе и членах научного коллектива</w:t>
      </w:r>
      <w:r w:rsidRPr="007827B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827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27B1" w:rsidRPr="007827B1" w:rsidRDefault="007827B1" w:rsidP="007827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785"/>
        <w:gridCol w:w="5388"/>
      </w:tblGrid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научного проекта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Фамилия Имя Отчество </w:t>
            </w:r>
          </w:p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Роль в научном проекте</w:t>
            </w:r>
          </w:p>
          <w:p w:rsidR="007827B1" w:rsidRPr="007827B1" w:rsidRDefault="007827B1" w:rsidP="007827B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«руководитель научного коллектива» или член научного коллектива)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Моб. телефон</w:t>
            </w:r>
            <w:proofErr w:type="gramStart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., </w:t>
            </w:r>
            <w:proofErr w:type="gramEnd"/>
            <w:r w:rsidRPr="007827B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e-mail.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</w:rPr>
              <w:t>Должность по основному месту работы, ученое звание (при наличии), ученая степень (при наличии), членство в государственной академии наук (при наличии)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Дата рождения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WoS</w:t>
            </w:r>
            <w:proofErr w:type="spellEnd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ResearcherID</w:t>
            </w:r>
            <w:proofErr w:type="spellEnd"/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i/>
                <w:sz w:val="23"/>
                <w:szCs w:val="23"/>
              </w:rPr>
              <w:t>(при наличии)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ScopusAuthorID</w:t>
            </w:r>
            <w:proofErr w:type="spellEnd"/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i/>
                <w:sz w:val="23"/>
                <w:szCs w:val="23"/>
              </w:rPr>
              <w:t>(при наличии)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  <w:vAlign w:val="center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Author</w:t>
            </w: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ID</w:t>
            </w: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(РИНЦ) </w:t>
            </w:r>
            <w:r w:rsidRPr="007827B1">
              <w:rPr>
                <w:rFonts w:ascii="Times New Roman" w:hAnsi="Times New Roman" w:cs="Times New Roman"/>
                <w:i/>
                <w:sz w:val="23"/>
                <w:szCs w:val="23"/>
              </w:rPr>
              <w:t>(при наличии)</w:t>
            </w:r>
          </w:p>
        </w:tc>
        <w:tc>
          <w:tcPr>
            <w:tcW w:w="5388" w:type="dxa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4785" w:type="dxa"/>
          </w:tcPr>
          <w:p w:rsidR="007827B1" w:rsidRPr="007827B1" w:rsidRDefault="007827B1" w:rsidP="007827B1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Индекс </w:t>
            </w:r>
            <w:proofErr w:type="spellStart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>Хирша</w:t>
            </w:r>
            <w:proofErr w:type="spellEnd"/>
            <w:r w:rsidRPr="007827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5388" w:type="dxa"/>
            <w:vAlign w:val="center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10173" w:type="dxa"/>
            <w:gridSpan w:val="2"/>
            <w:vAlign w:val="center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Наиболее значимые публикации в международных базах данных </w:t>
            </w:r>
            <w:proofErr w:type="spellStart"/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WoS</w:t>
            </w:r>
            <w:proofErr w:type="spellEnd"/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и/или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Scopus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за последние 5 лет (2019-2024гг), 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перечислить не более трех публикаций публикации с указанием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DOI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(для оценки критерия 2 по п. 6.6 и оценки соответствия руководителя проекта критерию 3.4.)</w:t>
            </w:r>
            <w:r w:rsidRPr="007827B1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: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1.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2.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3.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10173" w:type="dxa"/>
            <w:gridSpan w:val="2"/>
            <w:vAlign w:val="center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Публикации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of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Science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Core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Collection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, опубликованные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период с 01.01.2023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и по дату объявления конкурса, в научных </w:t>
            </w:r>
            <w:proofErr w:type="gramStart"/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изданиях</w:t>
            </w:r>
            <w:proofErr w:type="gramEnd"/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включенных в один из индексов: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Science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Citation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Index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Expanded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SCI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EXPANDED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Social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Sciences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Citation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Index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SSCI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Arts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&amp;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Humanities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Citation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Index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HCI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), и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входящих в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I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или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II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квартиль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Web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of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7827B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, перечислить публикации с указанием </w:t>
            </w:r>
            <w:r w:rsidRPr="007827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DOI</w:t>
            </w: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 xml:space="preserve"> (для оценки критерия 2 по п. 6.6):</w:t>
            </w: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27B1" w:rsidRPr="007827B1" w:rsidTr="00D108A3">
        <w:trPr>
          <w:trHeight w:val="20"/>
        </w:trPr>
        <w:tc>
          <w:tcPr>
            <w:tcW w:w="10173" w:type="dxa"/>
            <w:gridSpan w:val="2"/>
            <w:vAlign w:val="center"/>
          </w:tcPr>
          <w:p w:rsidR="007827B1" w:rsidRPr="007827B1" w:rsidRDefault="007827B1" w:rsidP="007827B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Я выражаю согласие на обработку НИУ МГСУ своих персональных данных, указанных в заявке на конкурс на проведение фундаментальных и прикладных научных исследований (НИР/НИОКР). Указанная обработка моих данных может осуществляться в течение 5 лет со дня заполнения настоящей формы. Настоящее согласие может быть отозвано посредством направления организатору конкурса заявления с требованием о прекращении обработки персональных данных.</w:t>
            </w:r>
          </w:p>
        </w:tc>
      </w:tr>
      <w:tr w:rsidR="007827B1" w:rsidRPr="007827B1" w:rsidTr="00D108A3">
        <w:trPr>
          <w:trHeight w:val="20"/>
        </w:trPr>
        <w:tc>
          <w:tcPr>
            <w:tcW w:w="10173" w:type="dxa"/>
            <w:gridSpan w:val="2"/>
            <w:vAlign w:val="center"/>
          </w:tcPr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____________________ (______________________)</w:t>
            </w:r>
          </w:p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подпись                                   Фамилия И.О.</w:t>
            </w:r>
          </w:p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27B1" w:rsidRPr="007827B1" w:rsidRDefault="007827B1" w:rsidP="007827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7B1">
              <w:rPr>
                <w:rFonts w:ascii="Times New Roman" w:hAnsi="Times New Roman" w:cs="Times New Roman"/>
                <w:sz w:val="23"/>
                <w:szCs w:val="23"/>
              </w:rPr>
              <w:t>«_____»________________ 20____ г.</w:t>
            </w:r>
          </w:p>
          <w:p w:rsidR="007827B1" w:rsidRPr="007827B1" w:rsidRDefault="007827B1" w:rsidP="007827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827B1" w:rsidRPr="007827B1" w:rsidRDefault="007827B1" w:rsidP="007827B1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7827B1">
        <w:rPr>
          <w:rFonts w:ascii="Times New Roman" w:hAnsi="Times New Roman" w:cs="Times New Roman"/>
          <w:sz w:val="24"/>
          <w:szCs w:val="24"/>
        </w:rPr>
        <w:br w:type="page"/>
      </w:r>
      <w:r w:rsidRPr="007827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к конкурсной </w:t>
      </w:r>
    </w:p>
    <w:p w:rsidR="007827B1" w:rsidRPr="007827B1" w:rsidRDefault="007827B1" w:rsidP="007827B1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7827B1">
        <w:rPr>
          <w:rFonts w:ascii="Times New Roman" w:hAnsi="Times New Roman" w:cs="Times New Roman"/>
          <w:sz w:val="26"/>
          <w:szCs w:val="26"/>
        </w:rPr>
        <w:t>документации</w:t>
      </w:r>
    </w:p>
    <w:p w:rsidR="007827B1" w:rsidRPr="007827B1" w:rsidRDefault="007827B1" w:rsidP="007827B1">
      <w:pPr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 xml:space="preserve">ФОРМА № 3 </w:t>
      </w:r>
    </w:p>
    <w:p w:rsidR="007827B1" w:rsidRPr="007827B1" w:rsidRDefault="007827B1" w:rsidP="00782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Сведения о научном проекте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1. Название научного проекта</w:t>
      </w:r>
    </w:p>
    <w:p w:rsidR="007827B1" w:rsidRPr="007827B1" w:rsidRDefault="007827B1" w:rsidP="007827B1">
      <w:pPr>
        <w:rPr>
          <w:rFonts w:ascii="Times New Roman" w:hAnsi="Times New Roman" w:cs="Times New Roman"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2. Приоритетное тематическое направление</w:t>
      </w:r>
      <w:r w:rsidRPr="0078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b/>
          <w:szCs w:val="24"/>
        </w:rPr>
      </w:pPr>
      <w:r w:rsidRPr="007827B1">
        <w:rPr>
          <w:rFonts w:ascii="Times New Roman" w:hAnsi="Times New Roman" w:cs="Times New Roman"/>
          <w:i/>
          <w:szCs w:val="24"/>
        </w:rPr>
        <w:t>Выбор осуществляется из перечня приоритетных тематических направлений, указанных в пункте 1.8 Конкурсной документации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3. Направление из Стратегии научно-технологического развития Российской Федерации (НТР РФ)</w:t>
      </w:r>
    </w:p>
    <w:p w:rsidR="007827B1" w:rsidRPr="007827B1" w:rsidRDefault="007827B1" w:rsidP="00782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7B1">
        <w:rPr>
          <w:rFonts w:ascii="Times New Roman" w:hAnsi="Times New Roman" w:cs="Times New Roman"/>
          <w:spacing w:val="-2"/>
        </w:rPr>
        <w:t>Подпункт</w:t>
      </w:r>
      <w:r w:rsidRPr="007827B1">
        <w:rPr>
          <w:rFonts w:ascii="Times New Roman" w:hAnsi="Times New Roman" w:cs="Times New Roman"/>
          <w:i/>
          <w:spacing w:val="-2"/>
        </w:rPr>
        <w:t xml:space="preserve"> ____  </w:t>
      </w:r>
      <w:r w:rsidRPr="007827B1">
        <w:rPr>
          <w:rFonts w:ascii="Times New Roman" w:hAnsi="Times New Roman" w:cs="Times New Roman"/>
          <w:spacing w:val="-2"/>
        </w:rPr>
        <w:t>пункта 20 Стратегии НТР РФ (Указ Президента Российской Федерации от 01.12.2016 № 642)</w:t>
      </w:r>
      <w:r w:rsidRPr="007827B1">
        <w:rPr>
          <w:rFonts w:ascii="Times New Roman" w:hAnsi="Times New Roman" w:cs="Times New Roman"/>
        </w:rPr>
        <w:t>.</w:t>
      </w:r>
    </w:p>
    <w:p w:rsidR="007827B1" w:rsidRPr="007827B1" w:rsidRDefault="007827B1" w:rsidP="007827B1">
      <w:pPr>
        <w:ind w:left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827B1">
        <w:rPr>
          <w:rFonts w:ascii="Times New Roman" w:hAnsi="Times New Roman" w:cs="Times New Roman"/>
          <w:i/>
          <w:sz w:val="18"/>
        </w:rPr>
        <w:t xml:space="preserve">      (</w:t>
      </w:r>
      <w:proofErr w:type="gramStart"/>
      <w:r w:rsidRPr="007827B1">
        <w:rPr>
          <w:rFonts w:ascii="Times New Roman" w:hAnsi="Times New Roman" w:cs="Times New Roman"/>
          <w:i/>
          <w:sz w:val="18"/>
        </w:rPr>
        <w:t>а-ж</w:t>
      </w:r>
      <w:proofErr w:type="gramEnd"/>
      <w:r w:rsidRPr="007827B1">
        <w:rPr>
          <w:rFonts w:ascii="Times New Roman" w:hAnsi="Times New Roman" w:cs="Times New Roman"/>
          <w:i/>
          <w:sz w:val="18"/>
        </w:rPr>
        <w:t>)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 xml:space="preserve">4. Сроки выполнения научного проекта – </w:t>
      </w:r>
      <w:r w:rsidRPr="007827B1">
        <w:rPr>
          <w:rFonts w:ascii="Times New Roman" w:hAnsi="Times New Roman" w:cs="Times New Roman"/>
          <w:sz w:val="24"/>
          <w:szCs w:val="24"/>
        </w:rPr>
        <w:t xml:space="preserve"> до 22.11.2024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5. Аннотация научного проекта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spacing w:val="-2"/>
        </w:rPr>
      </w:pPr>
      <w:r w:rsidRPr="007827B1">
        <w:rPr>
          <w:rFonts w:ascii="Times New Roman" w:hAnsi="Times New Roman" w:cs="Times New Roman"/>
          <w:spacing w:val="-2"/>
        </w:rPr>
        <w:t xml:space="preserve">5.1. </w:t>
      </w:r>
      <w:r w:rsidRPr="007827B1">
        <w:rPr>
          <w:rFonts w:ascii="Times New Roman" w:hAnsi="Times New Roman" w:cs="Times New Roman"/>
          <w:sz w:val="23"/>
          <w:szCs w:val="23"/>
        </w:rPr>
        <w:t>Актуальность планируемого научного исследования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i/>
          <w:szCs w:val="24"/>
        </w:rPr>
      </w:pPr>
      <w:r w:rsidRPr="007827B1">
        <w:rPr>
          <w:rFonts w:ascii="Times New Roman" w:hAnsi="Times New Roman" w:cs="Times New Roman"/>
          <w:i/>
          <w:szCs w:val="24"/>
        </w:rPr>
        <w:t xml:space="preserve">Указываются актуальность планируемого научного исследования и его адекватность современному состоянию мировой науки 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spacing w:val="-2"/>
        </w:rPr>
      </w:pPr>
      <w:r w:rsidRPr="007827B1">
        <w:rPr>
          <w:rFonts w:ascii="Times New Roman" w:hAnsi="Times New Roman" w:cs="Times New Roman"/>
          <w:spacing w:val="-2"/>
        </w:rPr>
        <w:t xml:space="preserve">5.2. Предлагаемые подходы для достижения заявленных результатов научного исследования, реализуемость предлагаемого научного исследования 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i/>
          <w:szCs w:val="24"/>
        </w:rPr>
      </w:pPr>
      <w:r w:rsidRPr="007827B1">
        <w:rPr>
          <w:rFonts w:ascii="Times New Roman" w:hAnsi="Times New Roman" w:cs="Times New Roman"/>
          <w:i/>
          <w:szCs w:val="24"/>
        </w:rPr>
        <w:t>Указываются степень новизны подходов и методов к решению поставленных в рамках научного исследования задач, их соответствие сложившейся мировой практике; востребованность результатов научного исследования в масштабах мировой науки; реализуемость исследования в установленные сроки и предлагаемыми методами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i/>
          <w:szCs w:val="24"/>
        </w:rPr>
      </w:pPr>
      <w:r w:rsidRPr="007827B1">
        <w:rPr>
          <w:rFonts w:ascii="Times New Roman" w:hAnsi="Times New Roman" w:cs="Times New Roman"/>
          <w:sz w:val="23"/>
          <w:szCs w:val="23"/>
        </w:rPr>
        <w:t>5.3. Планируемые результаты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i/>
          <w:szCs w:val="24"/>
        </w:rPr>
      </w:pPr>
      <w:r w:rsidRPr="007827B1">
        <w:rPr>
          <w:rFonts w:ascii="Times New Roman" w:hAnsi="Times New Roman" w:cs="Times New Roman"/>
          <w:i/>
          <w:szCs w:val="24"/>
        </w:rPr>
        <w:t>возможность получения новых, прорывных научных (научно-технических) результатов и их значимость (вклад) для реализации приоритетного тематического направления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i/>
          <w:szCs w:val="24"/>
        </w:rPr>
      </w:pPr>
    </w:p>
    <w:p w:rsidR="007827B1" w:rsidRPr="007827B1" w:rsidRDefault="007827B1" w:rsidP="007827B1">
      <w:pPr>
        <w:jc w:val="both"/>
        <w:rPr>
          <w:rFonts w:ascii="Times New Roman" w:hAnsi="Times New Roman" w:cs="Times New Roman"/>
          <w:i/>
          <w:szCs w:val="24"/>
        </w:rPr>
      </w:pPr>
      <w:r w:rsidRPr="007827B1">
        <w:rPr>
          <w:rFonts w:ascii="Times New Roman" w:hAnsi="Times New Roman" w:cs="Times New Roman"/>
          <w:i/>
          <w:szCs w:val="24"/>
        </w:rPr>
        <w:t>Объем аннотации – не более 10 000 знаков (с пробелами).</w:t>
      </w:r>
    </w:p>
    <w:p w:rsidR="007827B1" w:rsidRPr="007827B1" w:rsidRDefault="007827B1" w:rsidP="0078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6. Информация о научном издании, в котором предполагается опубликовать результаты научного проекта</w:t>
      </w:r>
    </w:p>
    <w:p w:rsidR="007827B1" w:rsidRPr="007827B1" w:rsidRDefault="007827B1" w:rsidP="00782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B1" w:rsidRPr="007827B1" w:rsidRDefault="007827B1" w:rsidP="00782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B1" w:rsidRPr="007827B1" w:rsidRDefault="007827B1" w:rsidP="0078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7B1"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 w:rsidRPr="007827B1">
        <w:rPr>
          <w:rFonts w:ascii="Times New Roman" w:hAnsi="Times New Roman" w:cs="Times New Roman"/>
          <w:sz w:val="24"/>
          <w:szCs w:val="24"/>
        </w:rPr>
        <w:t xml:space="preserve">  __________________  (_________________)</w:t>
      </w:r>
      <w:proofErr w:type="gramEnd"/>
    </w:p>
    <w:p w:rsidR="007827B1" w:rsidRPr="007827B1" w:rsidRDefault="007827B1" w:rsidP="007827B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4"/>
          <w:szCs w:val="24"/>
        </w:rPr>
        <w:tab/>
      </w:r>
      <w:r w:rsidRPr="007827B1">
        <w:rPr>
          <w:rFonts w:ascii="Times New Roman" w:hAnsi="Times New Roman" w:cs="Times New Roman"/>
          <w:sz w:val="20"/>
          <w:szCs w:val="24"/>
        </w:rPr>
        <w:t>Подпись</w:t>
      </w:r>
      <w:r w:rsidRPr="007827B1">
        <w:rPr>
          <w:rFonts w:ascii="Times New Roman" w:hAnsi="Times New Roman" w:cs="Times New Roman"/>
          <w:sz w:val="20"/>
          <w:szCs w:val="24"/>
        </w:rPr>
        <w:tab/>
      </w:r>
      <w:r w:rsidRPr="007827B1">
        <w:rPr>
          <w:rFonts w:ascii="Times New Roman" w:hAnsi="Times New Roman" w:cs="Times New Roman"/>
          <w:sz w:val="20"/>
          <w:szCs w:val="24"/>
        </w:rPr>
        <w:tab/>
        <w:t>Фамилия И.О.</w:t>
      </w:r>
    </w:p>
    <w:p w:rsidR="007827B1" w:rsidRPr="007827B1" w:rsidRDefault="007827B1" w:rsidP="007827B1">
      <w:pPr>
        <w:rPr>
          <w:rFonts w:ascii="Times New Roman" w:hAnsi="Times New Roman" w:cs="Times New Roman"/>
          <w:sz w:val="20"/>
          <w:szCs w:val="24"/>
        </w:rPr>
      </w:pPr>
      <w:r w:rsidRPr="007827B1">
        <w:rPr>
          <w:rFonts w:ascii="Times New Roman" w:hAnsi="Times New Roman" w:cs="Times New Roman"/>
          <w:sz w:val="20"/>
          <w:szCs w:val="24"/>
        </w:rPr>
        <w:br w:type="page"/>
      </w:r>
      <w:bookmarkStart w:id="0" w:name="_GoBack"/>
      <w:bookmarkEnd w:id="0"/>
    </w:p>
    <w:sectPr w:rsidR="007827B1" w:rsidRPr="007827B1" w:rsidSect="007827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B1" w:rsidRDefault="007827B1" w:rsidP="007827B1">
      <w:pPr>
        <w:spacing w:after="0" w:line="240" w:lineRule="auto"/>
      </w:pPr>
      <w:r>
        <w:separator/>
      </w:r>
    </w:p>
  </w:endnote>
  <w:endnote w:type="continuationSeparator" w:id="0">
    <w:p w:rsidR="007827B1" w:rsidRDefault="007827B1" w:rsidP="0078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B1" w:rsidRDefault="007827B1" w:rsidP="007827B1">
      <w:pPr>
        <w:spacing w:after="0" w:line="240" w:lineRule="auto"/>
      </w:pPr>
      <w:r>
        <w:separator/>
      </w:r>
    </w:p>
  </w:footnote>
  <w:footnote w:type="continuationSeparator" w:id="0">
    <w:p w:rsidR="007827B1" w:rsidRDefault="007827B1" w:rsidP="007827B1">
      <w:pPr>
        <w:spacing w:after="0" w:line="240" w:lineRule="auto"/>
      </w:pPr>
      <w:r>
        <w:continuationSeparator/>
      </w:r>
    </w:p>
  </w:footnote>
  <w:footnote w:id="1">
    <w:p w:rsidR="007827B1" w:rsidRDefault="007827B1" w:rsidP="007827B1">
      <w:pPr>
        <w:pStyle w:val="a4"/>
        <w:jc w:val="both"/>
      </w:pPr>
      <w:r w:rsidRPr="00B2361B">
        <w:rPr>
          <w:rStyle w:val="a6"/>
          <w:rFonts w:cstheme="minorHAnsi"/>
          <w:szCs w:val="24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Форма 2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заполняется и представляется в составе заявки (в форматах</w:t>
      </w:r>
      <w:r w:rsidRPr="0009671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  <w:lang w:val="en-US"/>
        </w:rPr>
        <w:t>doc</w:t>
      </w:r>
      <w:r w:rsidRPr="0009671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и </w:t>
      </w:r>
      <w:r>
        <w:rPr>
          <w:rFonts w:ascii="Times New Roman" w:hAnsi="Times New Roman" w:cs="Times New Roman"/>
          <w:i/>
          <w:szCs w:val="24"/>
          <w:lang w:val="en-US"/>
        </w:rPr>
        <w:t>pdf</w:t>
      </w:r>
      <w:r w:rsidRPr="00096717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 xml:space="preserve"> на руководителя и каждого члена научного коллектива. Каждая форма подписывается собственноручно лицом, сведения о котором в ней представлены.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2"/>
    <w:rsid w:val="00207564"/>
    <w:rsid w:val="004C4B02"/>
    <w:rsid w:val="007827B1"/>
    <w:rsid w:val="00E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8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827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27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27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8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827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27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Алена Владимировна</dc:creator>
  <cp:keywords/>
  <dc:description/>
  <cp:lastModifiedBy>Постнова Алена Владимировна</cp:lastModifiedBy>
  <cp:revision>2</cp:revision>
  <dcterms:created xsi:type="dcterms:W3CDTF">2024-02-06T07:23:00Z</dcterms:created>
  <dcterms:modified xsi:type="dcterms:W3CDTF">2024-02-06T07:24:00Z</dcterms:modified>
</cp:coreProperties>
</file>