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13" w:rsidRPr="009B7BF0" w:rsidRDefault="00281313" w:rsidP="00281313">
      <w:pPr>
        <w:tabs>
          <w:tab w:val="left" w:pos="426"/>
        </w:tabs>
        <w:ind w:left="-709"/>
        <w:contextualSpacing/>
        <w:jc w:val="center"/>
        <w:rPr>
          <w:rFonts w:ascii="Arial" w:hAnsi="Arial" w:cs="Arial"/>
          <w:b/>
          <w:lang w:eastAsia="en-US"/>
        </w:rPr>
      </w:pPr>
      <w:r w:rsidRPr="009B7BF0">
        <w:rPr>
          <w:rFonts w:ascii="Arial" w:hAnsi="Arial" w:cs="Arial"/>
          <w:b/>
          <w:lang w:eastAsia="en-US"/>
        </w:rPr>
        <w:t>Примерная форма бланка для описания показателей, критериев и шкал оценивания компетенций членами ГЭК на защите ВКР</w:t>
      </w:r>
    </w:p>
    <w:p w:rsidR="00281313" w:rsidRPr="009B7BF0" w:rsidRDefault="00281313" w:rsidP="00281313">
      <w:pPr>
        <w:tabs>
          <w:tab w:val="left" w:pos="426"/>
        </w:tabs>
        <w:ind w:left="-709" w:firstLine="709"/>
        <w:contextualSpacing/>
        <w:jc w:val="right"/>
        <w:rPr>
          <w:lang w:eastAsia="en-US"/>
        </w:rPr>
      </w:pPr>
    </w:p>
    <w:p w:rsidR="00281313" w:rsidRPr="009B7BF0" w:rsidRDefault="00281313" w:rsidP="00281313">
      <w:pPr>
        <w:tabs>
          <w:tab w:val="left" w:pos="426"/>
        </w:tabs>
        <w:ind w:left="-709" w:firstLine="709"/>
        <w:contextualSpacing/>
        <w:jc w:val="both"/>
        <w:rPr>
          <w:b/>
          <w:lang w:eastAsia="en-US"/>
        </w:rPr>
      </w:pPr>
      <w:r w:rsidRPr="009B7BF0">
        <w:rPr>
          <w:b/>
          <w:lang w:eastAsia="en-US"/>
        </w:rPr>
        <w:t xml:space="preserve">Показатели, критерии и шкала оценивания компетенций, для оценки </w:t>
      </w:r>
      <w:proofErr w:type="spellStart"/>
      <w:r w:rsidRPr="009B7BF0">
        <w:rPr>
          <w:b/>
          <w:lang w:eastAsia="en-US"/>
        </w:rPr>
        <w:t>сформированности</w:t>
      </w:r>
      <w:proofErr w:type="spellEnd"/>
      <w:r w:rsidRPr="009B7BF0">
        <w:rPr>
          <w:b/>
          <w:lang w:eastAsia="en-US"/>
        </w:rPr>
        <w:t xml:space="preserve"> компетенций при защите выпускной квалификационной работы </w:t>
      </w:r>
    </w:p>
    <w:p w:rsidR="00281313" w:rsidRPr="009B7BF0" w:rsidRDefault="00281313" w:rsidP="00281313">
      <w:pPr>
        <w:widowControl w:val="0"/>
        <w:ind w:left="-709"/>
        <w:jc w:val="both"/>
        <w:rPr>
          <w:b/>
          <w:lang w:eastAsia="en-US"/>
        </w:rPr>
      </w:pPr>
      <w:r w:rsidRPr="009B7BF0">
        <w:rPr>
          <w:b/>
          <w:lang w:eastAsia="en-US"/>
        </w:rPr>
        <w:t>по на</w:t>
      </w:r>
      <w:r w:rsidRPr="009B7BF0">
        <w:rPr>
          <w:b/>
          <w:lang w:eastAsia="en-US"/>
        </w:rPr>
        <w:softHyphen/>
        <w:t>правлению подготовки (специальности) __________________________________________,</w:t>
      </w:r>
    </w:p>
    <w:p w:rsidR="00281313" w:rsidRPr="009B7BF0" w:rsidRDefault="00281313" w:rsidP="00281313">
      <w:pPr>
        <w:widowControl w:val="0"/>
        <w:ind w:left="-709"/>
        <w:jc w:val="both"/>
        <w:rPr>
          <w:rFonts w:eastAsia="Courier New"/>
          <w:b/>
          <w:color w:val="000000"/>
        </w:rPr>
      </w:pPr>
      <w:r w:rsidRPr="009B7BF0">
        <w:rPr>
          <w:rFonts w:eastAsia="Courier New"/>
          <w:b/>
          <w:color w:val="000000"/>
        </w:rPr>
        <w:t>профиль (специализация)___________________</w:t>
      </w:r>
      <w:r>
        <w:rPr>
          <w:rFonts w:eastAsia="Courier New"/>
          <w:b/>
          <w:color w:val="000000"/>
        </w:rPr>
        <w:t>______</w:t>
      </w:r>
      <w:r w:rsidRPr="009B7BF0">
        <w:rPr>
          <w:rFonts w:eastAsia="Courier New"/>
          <w:b/>
          <w:color w:val="000000"/>
        </w:rPr>
        <w:t>__________________________________.</w:t>
      </w:r>
    </w:p>
    <w:p w:rsidR="00281313" w:rsidRPr="009B7BF0" w:rsidRDefault="00281313" w:rsidP="00281313">
      <w:pPr>
        <w:widowControl w:val="0"/>
        <w:ind w:left="-709"/>
        <w:jc w:val="center"/>
        <w:rPr>
          <w:rFonts w:eastAsia="Courier New"/>
          <w:b/>
          <w:color w:val="000000"/>
          <w:sz w:val="28"/>
          <w:szCs w:val="28"/>
        </w:rPr>
      </w:pPr>
    </w:p>
    <w:tbl>
      <w:tblPr>
        <w:tblW w:w="9924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1"/>
        <w:gridCol w:w="623"/>
        <w:gridCol w:w="567"/>
        <w:gridCol w:w="643"/>
        <w:gridCol w:w="710"/>
      </w:tblGrid>
      <w:tr w:rsidR="00281313" w:rsidRPr="00537AF4" w:rsidTr="00281313">
        <w:trPr>
          <w:trHeight w:hRule="exact" w:val="621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313" w:rsidRPr="00537AF4" w:rsidRDefault="00281313" w:rsidP="00281313">
            <w:pPr>
              <w:widowControl w:val="0"/>
              <w:ind w:left="-709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37AF4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Фамилия, имя, отчество </w:t>
            </w:r>
            <w:proofErr w:type="gramStart"/>
            <w:r w:rsidRPr="00537AF4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обучающегося</w:t>
            </w:r>
            <w:proofErr w:type="gramEnd"/>
          </w:p>
        </w:tc>
      </w:tr>
      <w:tr w:rsidR="00281313" w:rsidRPr="00537AF4" w:rsidTr="00281313">
        <w:trPr>
          <w:trHeight w:hRule="exact" w:val="2302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313" w:rsidRPr="00537AF4" w:rsidRDefault="00281313" w:rsidP="00537AF4">
            <w:pPr>
              <w:widowControl w:val="0"/>
              <w:spacing w:line="230" w:lineRule="exact"/>
              <w:ind w:left="-10"/>
              <w:rPr>
                <w:b/>
                <w:bCs/>
                <w:color w:val="000000"/>
                <w:sz w:val="22"/>
                <w:shd w:val="clear" w:color="auto" w:fill="FFFFFF"/>
                <w:lang w:eastAsia="en-US"/>
              </w:rPr>
            </w:pPr>
            <w:r w:rsidRPr="00537AF4">
              <w:rPr>
                <w:b/>
                <w:bCs/>
                <w:color w:val="000000"/>
                <w:sz w:val="22"/>
                <w:shd w:val="clear" w:color="auto" w:fill="FFFFFF"/>
                <w:lang w:eastAsia="en-US"/>
              </w:rPr>
              <w:t>Описание критериев и показателей оценивания компетенций</w:t>
            </w:r>
          </w:p>
          <w:p w:rsidR="00281313" w:rsidRPr="00537AF4" w:rsidRDefault="00281313" w:rsidP="00537AF4">
            <w:pPr>
              <w:tabs>
                <w:tab w:val="left" w:pos="709"/>
              </w:tabs>
              <w:ind w:left="-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1313" w:rsidRPr="00537AF4" w:rsidRDefault="00281313" w:rsidP="00537AF4">
            <w:pPr>
              <w:widowControl w:val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537AF4">
              <w:rPr>
                <w:b/>
                <w:color w:val="000000"/>
                <w:sz w:val="22"/>
                <w:szCs w:val="20"/>
                <w:shd w:val="clear" w:color="auto" w:fill="FFFFFF"/>
                <w:lang w:eastAsia="en-US"/>
              </w:rPr>
              <w:t>Отлично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1313" w:rsidRPr="00537AF4" w:rsidRDefault="00281313" w:rsidP="00537AF4">
            <w:pPr>
              <w:widowControl w:val="0"/>
              <w:jc w:val="center"/>
              <w:rPr>
                <w:b/>
                <w:sz w:val="22"/>
                <w:szCs w:val="20"/>
                <w:lang w:eastAsia="en-US"/>
              </w:rPr>
            </w:pPr>
            <w:r w:rsidRPr="00537AF4">
              <w:rPr>
                <w:b/>
                <w:color w:val="000000"/>
                <w:sz w:val="22"/>
                <w:szCs w:val="20"/>
                <w:shd w:val="clear" w:color="auto" w:fill="FFFFFF"/>
                <w:lang w:eastAsia="en-US"/>
              </w:rPr>
              <w:t>Хорошо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1313" w:rsidRPr="00537AF4" w:rsidRDefault="00281313" w:rsidP="00537AF4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37AF4">
              <w:rPr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Удовлетвори</w:t>
            </w:r>
            <w:r w:rsidRPr="00537AF4">
              <w:rPr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softHyphen/>
              <w:t>тельно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1313" w:rsidRPr="00537AF4" w:rsidRDefault="00281313" w:rsidP="00537AF4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37AF4">
              <w:rPr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Неудовлетворительно</w:t>
            </w:r>
          </w:p>
        </w:tc>
      </w:tr>
      <w:tr w:rsidR="00281313" w:rsidRPr="00537AF4" w:rsidTr="00281313">
        <w:trPr>
          <w:trHeight w:hRule="exact" w:val="1072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313" w:rsidRPr="00537AF4" w:rsidRDefault="00281313" w:rsidP="00537AF4">
            <w:pPr>
              <w:widowControl w:val="0"/>
              <w:shd w:val="clear" w:color="auto" w:fill="FFFFFF"/>
              <w:ind w:left="-10"/>
              <w:rPr>
                <w:bCs/>
                <w:sz w:val="22"/>
              </w:rPr>
            </w:pPr>
            <w:r w:rsidRPr="00537AF4">
              <w:rPr>
                <w:rFonts w:eastAsia="Courier New"/>
                <w:bCs/>
                <w:sz w:val="22"/>
                <w:shd w:val="clear" w:color="auto" w:fill="FFFFFF"/>
              </w:rPr>
              <w:t>1.</w:t>
            </w:r>
            <w:r w:rsidRPr="00537AF4">
              <w:rPr>
                <w:sz w:val="22"/>
              </w:rPr>
              <w:t xml:space="preserve"> Критерий</w:t>
            </w:r>
          </w:p>
          <w:p w:rsidR="00281313" w:rsidRPr="00537AF4" w:rsidRDefault="00281313" w:rsidP="00537AF4">
            <w:pPr>
              <w:tabs>
                <w:tab w:val="left" w:pos="709"/>
              </w:tabs>
              <w:ind w:left="-10"/>
              <w:rPr>
                <w:sz w:val="22"/>
                <w:shd w:val="clear" w:color="auto" w:fill="FFFFFF"/>
                <w:lang w:eastAsia="en-US"/>
              </w:rPr>
            </w:pPr>
            <w:r w:rsidRPr="00537AF4">
              <w:rPr>
                <w:sz w:val="22"/>
              </w:rPr>
              <w:t>(Показатели оценивания)</w:t>
            </w:r>
          </w:p>
          <w:p w:rsidR="00281313" w:rsidRPr="00537AF4" w:rsidRDefault="00281313" w:rsidP="00537AF4">
            <w:pPr>
              <w:tabs>
                <w:tab w:val="left" w:pos="709"/>
              </w:tabs>
              <w:ind w:left="-10"/>
              <w:rPr>
                <w:sz w:val="22"/>
                <w:shd w:val="clear" w:color="auto" w:fill="FFFFFF"/>
                <w:lang w:eastAsia="en-US"/>
              </w:rPr>
            </w:pPr>
          </w:p>
          <w:p w:rsidR="00281313" w:rsidRPr="00537AF4" w:rsidRDefault="00281313" w:rsidP="00537AF4">
            <w:pPr>
              <w:tabs>
                <w:tab w:val="left" w:pos="709"/>
              </w:tabs>
              <w:ind w:left="-10"/>
              <w:rPr>
                <w:sz w:val="22"/>
                <w:lang w:eastAsia="en-US"/>
              </w:rPr>
            </w:pPr>
            <w:r w:rsidRPr="00537AF4">
              <w:rPr>
                <w:sz w:val="22"/>
                <w:shd w:val="clear" w:color="auto" w:fill="FFFFFF"/>
                <w:lang w:eastAsia="en-US"/>
              </w:rPr>
              <w:t>(</w:t>
            </w:r>
            <w:proofErr w:type="gramStart"/>
            <w:r w:rsidRPr="00537AF4">
              <w:rPr>
                <w:sz w:val="22"/>
                <w:shd w:val="clear" w:color="auto" w:fill="FFFFFF"/>
                <w:lang w:eastAsia="en-US"/>
              </w:rPr>
              <w:t>ОК</w:t>
            </w:r>
            <w:proofErr w:type="gramEnd"/>
            <w:r w:rsidRPr="00537AF4">
              <w:rPr>
                <w:sz w:val="22"/>
                <w:shd w:val="clear" w:color="auto" w:fill="FFFFFF"/>
                <w:lang w:eastAsia="en-US"/>
              </w:rPr>
              <w:t>/УК-……, ОПК-…….., ПК-………)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313" w:rsidRPr="00537AF4" w:rsidRDefault="00281313" w:rsidP="00281313">
            <w:pPr>
              <w:widowControl w:val="0"/>
              <w:ind w:left="-709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313" w:rsidRPr="00537AF4" w:rsidRDefault="00281313" w:rsidP="00281313">
            <w:pPr>
              <w:widowControl w:val="0"/>
              <w:ind w:left="-709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313" w:rsidRPr="00537AF4" w:rsidRDefault="00281313" w:rsidP="00281313">
            <w:pPr>
              <w:widowControl w:val="0"/>
              <w:ind w:left="-709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313" w:rsidRPr="00537AF4" w:rsidRDefault="00281313" w:rsidP="00281313">
            <w:pPr>
              <w:widowControl w:val="0"/>
              <w:ind w:left="-709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281313" w:rsidRPr="00537AF4" w:rsidTr="00281313">
        <w:trPr>
          <w:trHeight w:hRule="exact" w:val="113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313" w:rsidRPr="00537AF4" w:rsidRDefault="00281313" w:rsidP="00537AF4">
            <w:pPr>
              <w:widowControl w:val="0"/>
              <w:shd w:val="clear" w:color="auto" w:fill="FFFFFF"/>
              <w:ind w:left="-10"/>
              <w:rPr>
                <w:sz w:val="22"/>
              </w:rPr>
            </w:pPr>
            <w:r w:rsidRPr="00537AF4">
              <w:rPr>
                <w:sz w:val="22"/>
              </w:rPr>
              <w:t>2. Критерий</w:t>
            </w:r>
          </w:p>
          <w:p w:rsidR="00281313" w:rsidRPr="00537AF4" w:rsidRDefault="00281313" w:rsidP="00537AF4">
            <w:pPr>
              <w:widowControl w:val="0"/>
              <w:shd w:val="clear" w:color="auto" w:fill="FFFFFF"/>
              <w:ind w:left="-10"/>
              <w:rPr>
                <w:sz w:val="22"/>
              </w:rPr>
            </w:pPr>
            <w:r w:rsidRPr="00537AF4">
              <w:rPr>
                <w:sz w:val="22"/>
              </w:rPr>
              <w:t>(Показатели оценивания)</w:t>
            </w:r>
          </w:p>
          <w:p w:rsidR="00281313" w:rsidRPr="00537AF4" w:rsidRDefault="00281313" w:rsidP="00537AF4">
            <w:pPr>
              <w:widowControl w:val="0"/>
              <w:shd w:val="clear" w:color="auto" w:fill="FFFFFF"/>
              <w:ind w:left="-10"/>
              <w:rPr>
                <w:sz w:val="22"/>
              </w:rPr>
            </w:pPr>
          </w:p>
          <w:p w:rsidR="00281313" w:rsidRPr="00537AF4" w:rsidRDefault="00281313" w:rsidP="00537AF4">
            <w:pPr>
              <w:widowControl w:val="0"/>
              <w:shd w:val="clear" w:color="auto" w:fill="FFFFFF"/>
              <w:ind w:left="-10"/>
              <w:rPr>
                <w:sz w:val="22"/>
              </w:rPr>
            </w:pPr>
            <w:r w:rsidRPr="00537AF4">
              <w:rPr>
                <w:sz w:val="22"/>
              </w:rPr>
              <w:t>(</w:t>
            </w:r>
            <w:proofErr w:type="gramStart"/>
            <w:r w:rsidRPr="00537AF4">
              <w:rPr>
                <w:sz w:val="22"/>
              </w:rPr>
              <w:t>ОК</w:t>
            </w:r>
            <w:proofErr w:type="gramEnd"/>
            <w:r w:rsidRPr="00537AF4">
              <w:rPr>
                <w:sz w:val="22"/>
              </w:rPr>
              <w:t>/УК-……, ОПК-…….., ПК-………)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313" w:rsidRPr="00537AF4" w:rsidRDefault="00281313" w:rsidP="00281313">
            <w:pPr>
              <w:widowControl w:val="0"/>
              <w:ind w:left="-709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313" w:rsidRPr="00537AF4" w:rsidRDefault="00281313" w:rsidP="00281313">
            <w:pPr>
              <w:widowControl w:val="0"/>
              <w:ind w:left="-709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313" w:rsidRPr="00537AF4" w:rsidRDefault="00281313" w:rsidP="00281313">
            <w:pPr>
              <w:widowControl w:val="0"/>
              <w:ind w:left="-709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313" w:rsidRPr="00537AF4" w:rsidRDefault="00281313" w:rsidP="00281313">
            <w:pPr>
              <w:widowControl w:val="0"/>
              <w:ind w:left="-709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281313" w:rsidRPr="00537AF4" w:rsidTr="00281313">
        <w:trPr>
          <w:trHeight w:hRule="exact" w:val="565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313" w:rsidRPr="00537AF4" w:rsidRDefault="00281313" w:rsidP="00537AF4">
            <w:pPr>
              <w:widowControl w:val="0"/>
              <w:shd w:val="clear" w:color="auto" w:fill="FFFFFF"/>
              <w:ind w:left="-10"/>
              <w:rPr>
                <w:sz w:val="22"/>
              </w:rPr>
            </w:pPr>
            <w:r w:rsidRPr="00537AF4">
              <w:rPr>
                <w:sz w:val="22"/>
              </w:rPr>
              <w:t>………………………..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313" w:rsidRPr="00537AF4" w:rsidRDefault="00281313" w:rsidP="00281313">
            <w:pPr>
              <w:widowControl w:val="0"/>
              <w:ind w:left="-709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313" w:rsidRPr="00537AF4" w:rsidRDefault="00281313" w:rsidP="00281313">
            <w:pPr>
              <w:widowControl w:val="0"/>
              <w:ind w:left="-709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313" w:rsidRPr="00537AF4" w:rsidRDefault="00281313" w:rsidP="00281313">
            <w:pPr>
              <w:widowControl w:val="0"/>
              <w:ind w:left="-709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313" w:rsidRPr="00537AF4" w:rsidRDefault="00281313" w:rsidP="00281313">
            <w:pPr>
              <w:widowControl w:val="0"/>
              <w:ind w:left="-709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281313" w:rsidRPr="00537AF4" w:rsidTr="00281313">
        <w:trPr>
          <w:trHeight w:hRule="exact" w:val="114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313" w:rsidRPr="00537AF4" w:rsidRDefault="00281313" w:rsidP="00537AF4">
            <w:pPr>
              <w:widowControl w:val="0"/>
              <w:shd w:val="clear" w:color="auto" w:fill="FFFFFF"/>
              <w:ind w:left="-10"/>
              <w:rPr>
                <w:sz w:val="22"/>
              </w:rPr>
            </w:pPr>
            <w:r w:rsidRPr="00537AF4">
              <w:rPr>
                <w:sz w:val="22"/>
              </w:rPr>
              <w:t>№. Критерий</w:t>
            </w:r>
          </w:p>
          <w:p w:rsidR="00281313" w:rsidRPr="00537AF4" w:rsidRDefault="00281313" w:rsidP="00537AF4">
            <w:pPr>
              <w:widowControl w:val="0"/>
              <w:shd w:val="clear" w:color="auto" w:fill="FFFFFF"/>
              <w:ind w:left="-10"/>
              <w:rPr>
                <w:sz w:val="22"/>
              </w:rPr>
            </w:pPr>
            <w:r w:rsidRPr="00537AF4">
              <w:rPr>
                <w:sz w:val="22"/>
              </w:rPr>
              <w:t>(Показатели оценивания)</w:t>
            </w:r>
          </w:p>
          <w:p w:rsidR="00281313" w:rsidRPr="00537AF4" w:rsidRDefault="00281313" w:rsidP="00537AF4">
            <w:pPr>
              <w:widowControl w:val="0"/>
              <w:shd w:val="clear" w:color="auto" w:fill="FFFFFF"/>
              <w:ind w:left="-10"/>
              <w:rPr>
                <w:sz w:val="22"/>
              </w:rPr>
            </w:pPr>
          </w:p>
          <w:p w:rsidR="00281313" w:rsidRPr="00537AF4" w:rsidRDefault="00281313" w:rsidP="00537AF4">
            <w:pPr>
              <w:widowControl w:val="0"/>
              <w:shd w:val="clear" w:color="auto" w:fill="FFFFFF"/>
              <w:spacing w:line="274" w:lineRule="exact"/>
              <w:ind w:left="-10"/>
              <w:rPr>
                <w:sz w:val="22"/>
              </w:rPr>
            </w:pPr>
            <w:r w:rsidRPr="00537AF4">
              <w:rPr>
                <w:sz w:val="22"/>
              </w:rPr>
              <w:t>(</w:t>
            </w:r>
            <w:proofErr w:type="gramStart"/>
            <w:r w:rsidRPr="00537AF4">
              <w:rPr>
                <w:sz w:val="22"/>
              </w:rPr>
              <w:t>ОК</w:t>
            </w:r>
            <w:proofErr w:type="gramEnd"/>
            <w:r w:rsidRPr="00537AF4">
              <w:rPr>
                <w:sz w:val="22"/>
              </w:rPr>
              <w:t>/УК-……, ОПК-…….., ПК-………)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313" w:rsidRPr="00537AF4" w:rsidRDefault="00281313" w:rsidP="00281313">
            <w:pPr>
              <w:widowControl w:val="0"/>
              <w:ind w:left="-709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313" w:rsidRPr="00537AF4" w:rsidRDefault="00281313" w:rsidP="00281313">
            <w:pPr>
              <w:widowControl w:val="0"/>
              <w:ind w:left="-709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313" w:rsidRPr="00537AF4" w:rsidRDefault="00281313" w:rsidP="00281313">
            <w:pPr>
              <w:widowControl w:val="0"/>
              <w:ind w:left="-709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313" w:rsidRPr="00537AF4" w:rsidRDefault="00281313" w:rsidP="00281313">
            <w:pPr>
              <w:widowControl w:val="0"/>
              <w:ind w:left="-709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</w:tbl>
    <w:p w:rsidR="00281313" w:rsidRDefault="00281313" w:rsidP="00281313">
      <w:pPr>
        <w:widowControl w:val="0"/>
        <w:ind w:left="-709"/>
        <w:jc w:val="right"/>
        <w:rPr>
          <w:rFonts w:ascii="Arial" w:eastAsia="Courier New" w:hAnsi="Arial" w:cs="Arial"/>
          <w:b/>
          <w:color w:val="000000"/>
        </w:rPr>
      </w:pPr>
    </w:p>
    <w:p w:rsidR="002449AC" w:rsidRPr="00281313" w:rsidRDefault="002449AC" w:rsidP="00281313">
      <w:pPr>
        <w:ind w:left="-709"/>
      </w:pPr>
      <w:bookmarkStart w:id="0" w:name="_GoBack"/>
      <w:bookmarkEnd w:id="0"/>
    </w:p>
    <w:sectPr w:rsidR="002449AC" w:rsidRPr="0028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C9"/>
    <w:rsid w:val="00234FC9"/>
    <w:rsid w:val="002449AC"/>
    <w:rsid w:val="00281313"/>
    <w:rsid w:val="00537AF4"/>
    <w:rsid w:val="00C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Хаустова Анастасия Юрьевна</cp:lastModifiedBy>
  <cp:revision>3</cp:revision>
  <dcterms:created xsi:type="dcterms:W3CDTF">2017-06-22T10:11:00Z</dcterms:created>
  <dcterms:modified xsi:type="dcterms:W3CDTF">2018-08-17T11:34:00Z</dcterms:modified>
</cp:coreProperties>
</file>